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81" w:rsidRPr="00F90781" w:rsidRDefault="00F90781" w:rsidP="00F9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07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Kαλησπερα σας </w:t>
      </w:r>
    </w:p>
    <w:p w:rsidR="00F90781" w:rsidRPr="00F90781" w:rsidRDefault="00F90781" w:rsidP="00F9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0781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ηθελα να σας ενημερωσω οτι τα προιοντα μας απο την Σειρα worts elixir origin και happy kids δεν περιεχουν γλουτενη</w:t>
      </w:r>
    </w:p>
    <w:p w:rsidR="00F90781" w:rsidRPr="00F90781" w:rsidRDefault="00F90781" w:rsidP="00F9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tgtFrame="_blank" w:history="1">
        <w:r w:rsidRPr="00F90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www.johnnoa.com</w:t>
        </w:r>
      </w:hyperlink>
      <w:r w:rsidRPr="00F907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 δειτε τα προιοντα.</w:t>
      </w:r>
    </w:p>
    <w:p w:rsidR="00F90781" w:rsidRPr="00F90781" w:rsidRDefault="00F90781" w:rsidP="00F9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781" w:rsidRPr="00F90781" w:rsidRDefault="00F90781" w:rsidP="00F9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0781">
        <w:rPr>
          <w:rFonts w:ascii="Times New Roman" w:eastAsia="Times New Roman" w:hAnsi="Times New Roman" w:cs="Times New Roman"/>
          <w:sz w:val="24"/>
          <w:szCs w:val="24"/>
          <w:lang w:eastAsia="el-GR"/>
        </w:rPr>
        <w:t>On 24/4/2017 3:33 μμ, Makis Foskolos AMHES wrote:</w:t>
      </w:r>
    </w:p>
    <w:p w:rsidR="00F90781" w:rsidRPr="00F90781" w:rsidRDefault="00F90781" w:rsidP="00F907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3C26" w:rsidRDefault="00383C26"/>
    <w:sectPr w:rsidR="00383C26" w:rsidSect="00383C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0781"/>
    <w:rsid w:val="00383C26"/>
    <w:rsid w:val="00F9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90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hnnoa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2017-04-24T16:47:00Z</dcterms:created>
  <dcterms:modified xsi:type="dcterms:W3CDTF">2017-04-24T16:48:00Z</dcterms:modified>
</cp:coreProperties>
</file>